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79CC0" w14:textId="77777777" w:rsidR="00907CCC" w:rsidRDefault="00907CCC" w:rsidP="00907CCC">
      <w:pPr>
        <w:spacing w:after="0" w:line="360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A244B2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0" wp14:anchorId="6EC6FC13" wp14:editId="62C1651A">
            <wp:simplePos x="0" y="0"/>
            <wp:positionH relativeFrom="margin">
              <wp:align>left</wp:align>
            </wp:positionH>
            <wp:positionV relativeFrom="paragraph">
              <wp:posOffset>81915</wp:posOffset>
            </wp:positionV>
            <wp:extent cx="2038985" cy="804545"/>
            <wp:effectExtent l="0" t="0" r="0" b="0"/>
            <wp:wrapSquare wrapText="bothSides"/>
            <wp:docPr id="2" name="image3.png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 descr="Text, letter&#10;&#10;Description automatically generated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804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0555DB" w14:textId="1D79BDF2" w:rsidR="00907CCC" w:rsidRPr="00732AC4" w:rsidRDefault="00907CCC" w:rsidP="00907CCC">
      <w:pPr>
        <w:spacing w:after="0" w:line="360" w:lineRule="auto"/>
        <w:jc w:val="right"/>
        <w:rPr>
          <w:rFonts w:ascii="Helvetica" w:hAnsi="Helvetica" w:cs="Helvetica"/>
          <w:b/>
          <w:bCs/>
          <w:sz w:val="28"/>
          <w:szCs w:val="28"/>
        </w:rPr>
      </w:pPr>
      <w:r w:rsidRPr="00732AC4">
        <w:rPr>
          <w:rFonts w:ascii="Helvetica" w:eastAsia="Times New Roman" w:hAnsi="Helvetica" w:cs="Helvetica"/>
          <w:b/>
          <w:bCs/>
          <w:sz w:val="28"/>
          <w:szCs w:val="28"/>
        </w:rPr>
        <w:t xml:space="preserve">2022 PINOT GRIS “ELLIANNA” Estate </w:t>
      </w:r>
    </w:p>
    <w:p w14:paraId="7CBB7FCE" w14:textId="77777777" w:rsidR="00907CCC" w:rsidRPr="00732AC4" w:rsidRDefault="00907CCC" w:rsidP="00907CCC">
      <w:pPr>
        <w:spacing w:after="0" w:line="360" w:lineRule="auto"/>
        <w:jc w:val="right"/>
        <w:rPr>
          <w:rFonts w:ascii="Helvetica" w:eastAsia="Times New Roman" w:hAnsi="Helvetica" w:cs="Helvetica"/>
          <w:sz w:val="28"/>
          <w:szCs w:val="28"/>
        </w:rPr>
      </w:pPr>
      <w:r w:rsidRPr="00732AC4">
        <w:rPr>
          <w:rFonts w:ascii="Helvetica" w:eastAsia="Times New Roman" w:hAnsi="Helvetica" w:cs="Helvetica"/>
          <w:b/>
          <w:bCs/>
          <w:sz w:val="28"/>
          <w:szCs w:val="28"/>
        </w:rPr>
        <w:t>AVA Middleburg</w:t>
      </w:r>
    </w:p>
    <w:p w14:paraId="40230C74" w14:textId="77777777" w:rsidR="00907CCC" w:rsidRPr="00A244B2" w:rsidRDefault="00907CCC" w:rsidP="00907C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BA1997B" w14:textId="77777777" w:rsidR="00907CCC" w:rsidRPr="00A244B2" w:rsidRDefault="00907CCC" w:rsidP="00907C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189C745" w14:textId="77777777" w:rsidR="00907CCC" w:rsidRPr="00A244B2" w:rsidRDefault="00907CCC" w:rsidP="00907C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DAE75C3" w14:textId="77777777" w:rsidR="00907CCC" w:rsidRPr="00A244B2" w:rsidRDefault="00907CCC" w:rsidP="00907C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8E88F8E" w14:textId="28AD65F1" w:rsidR="00907CCC" w:rsidRPr="00991253" w:rsidRDefault="003D416B" w:rsidP="00907CCC">
      <w:pPr>
        <w:spacing w:after="0" w:line="240" w:lineRule="auto"/>
        <w:rPr>
          <w:rFonts w:ascii="Helvetica" w:eastAsia="Times New Roman" w:hAnsi="Helvetica" w:cs="Helvetica"/>
          <w:b/>
          <w:bCs/>
          <w:i/>
          <w:iCs/>
          <w:sz w:val="20"/>
          <w:szCs w:val="20"/>
        </w:rPr>
      </w:pPr>
      <w:r w:rsidRPr="00991253">
        <w:rPr>
          <w:rFonts w:ascii="Helvetica" w:eastAsia="Times New Roman" w:hAnsi="Helvetica" w:cs="Helvetica"/>
          <w:b/>
          <w:bCs/>
          <w:i/>
          <w:iCs/>
          <w:sz w:val="20"/>
          <w:szCs w:val="20"/>
        </w:rPr>
        <w:t>PRODUCTION</w:t>
      </w:r>
      <w:r w:rsidR="00907CCC" w:rsidRPr="00991253">
        <w:rPr>
          <w:rFonts w:ascii="Helvetica" w:eastAsia="Times New Roman" w:hAnsi="Helvetica" w:cs="Helvetica"/>
          <w:b/>
          <w:bCs/>
          <w:i/>
          <w:iCs/>
          <w:sz w:val="20"/>
          <w:szCs w:val="20"/>
        </w:rPr>
        <w:t xml:space="preserve"> NOTES</w:t>
      </w:r>
    </w:p>
    <w:p w14:paraId="3CD832FF" w14:textId="77777777" w:rsidR="00907CCC" w:rsidRPr="00991253" w:rsidRDefault="00907CCC" w:rsidP="00907CCC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</w:p>
    <w:p w14:paraId="4D293681" w14:textId="7D958DC6" w:rsidR="00907CCC" w:rsidRPr="00991253" w:rsidRDefault="00907CCC" w:rsidP="00907CCC">
      <w:pPr>
        <w:spacing w:after="0" w:line="240" w:lineRule="auto"/>
        <w:rPr>
          <w:rFonts w:ascii="Helvetica" w:hAnsi="Helvetica" w:cs="Helvetica"/>
          <w:sz w:val="20"/>
          <w:szCs w:val="20"/>
        </w:rPr>
      </w:pPr>
      <w:r w:rsidRPr="00991253">
        <w:rPr>
          <w:rFonts w:ascii="Helvetica" w:eastAsia="Times New Roman" w:hAnsi="Helvetica" w:cs="Helvetica"/>
          <w:sz w:val="20"/>
          <w:szCs w:val="20"/>
        </w:rPr>
        <w:t>Our “Ellianna” Pinot Gris is made from 100% estate grapes from Casanel Vineyards. After hand-harvesting and sorting in the vineyard, our grapes were gently transported into small lugs and then stored for one night in a cold room. The day after, the grapes were sorted again on a sorting table before pressing. Cold-settling occurred over 2 days. The wine was then inoculated with Delta, our typical Saccharomyces cervisiae yeast, and the normal procedure for alcoholic fermentation was carried out in the single stainless-steel tank.</w:t>
      </w:r>
    </w:p>
    <w:p w14:paraId="411CD2D9" w14:textId="77777777" w:rsidR="00907CCC" w:rsidRPr="00991253" w:rsidRDefault="00907CCC" w:rsidP="00907CCC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</w:p>
    <w:p w14:paraId="09D19C76" w14:textId="6AA250FC" w:rsidR="00907CCC" w:rsidRPr="00991253" w:rsidRDefault="00907CCC" w:rsidP="00907CCC">
      <w:pPr>
        <w:spacing w:after="0" w:line="240" w:lineRule="auto"/>
        <w:rPr>
          <w:rFonts w:ascii="Helvetica" w:hAnsi="Helvetica" w:cs="Helvetica"/>
          <w:sz w:val="20"/>
          <w:szCs w:val="20"/>
        </w:rPr>
      </w:pPr>
      <w:r w:rsidRPr="00991253">
        <w:rPr>
          <w:rFonts w:ascii="Helvetica" w:eastAsia="Times New Roman" w:hAnsi="Helvetica" w:cs="Helvetica"/>
          <w:sz w:val="20"/>
          <w:szCs w:val="20"/>
        </w:rPr>
        <w:t>Following fermentation, the wine was aged entirely in stainless steel. In January, we proceeded to protein stabilize and cold stabilize before hand-bottling on the Estate in February 2022.</w:t>
      </w:r>
    </w:p>
    <w:p w14:paraId="496C153C" w14:textId="77777777" w:rsidR="00907CCC" w:rsidRPr="00991253" w:rsidRDefault="00907CCC" w:rsidP="00907CCC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</w:p>
    <w:p w14:paraId="52778BBE" w14:textId="77777777" w:rsidR="00907CCC" w:rsidRPr="00991253" w:rsidRDefault="00907CCC" w:rsidP="00907CCC">
      <w:pPr>
        <w:spacing w:after="0" w:line="240" w:lineRule="auto"/>
        <w:rPr>
          <w:rFonts w:ascii="Helvetica" w:eastAsia="Times New Roman" w:hAnsi="Helvetica" w:cs="Helvetica"/>
          <w:b/>
          <w:bCs/>
          <w:i/>
          <w:iCs/>
          <w:sz w:val="20"/>
          <w:szCs w:val="20"/>
        </w:rPr>
      </w:pPr>
      <w:r w:rsidRPr="00991253">
        <w:rPr>
          <w:rFonts w:ascii="Helvetica" w:eastAsia="Times New Roman" w:hAnsi="Helvetica" w:cs="Helvetica"/>
          <w:b/>
          <w:bCs/>
          <w:i/>
          <w:iCs/>
          <w:sz w:val="20"/>
          <w:szCs w:val="20"/>
        </w:rPr>
        <w:t>TASTING &amp; FOOD PAIRING NOTES</w:t>
      </w:r>
    </w:p>
    <w:p w14:paraId="4F38D5E8" w14:textId="77777777" w:rsidR="00907CCC" w:rsidRPr="00991253" w:rsidRDefault="00907CCC" w:rsidP="00907CCC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</w:p>
    <w:p w14:paraId="527315F9" w14:textId="77777777" w:rsidR="00907CCC" w:rsidRPr="00991253" w:rsidRDefault="00907CCC" w:rsidP="00907CCC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991253">
        <w:rPr>
          <w:rFonts w:ascii="Helvetica" w:eastAsia="Times New Roman" w:hAnsi="Helvetica" w:cs="Helvetica"/>
          <w:sz w:val="20"/>
          <w:szCs w:val="20"/>
        </w:rPr>
        <w:t xml:space="preserve">Lovely floral noise of white blossoms; fruit forward featuring pineapple, pear, grapefruit, white nectarines and lime zest – hint of minerality – fresh and crispy </w:t>
      </w:r>
    </w:p>
    <w:p w14:paraId="241ED27E" w14:textId="77777777" w:rsidR="00907CCC" w:rsidRPr="00991253" w:rsidRDefault="00907CCC" w:rsidP="00907CCC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991253">
        <w:rPr>
          <w:rFonts w:ascii="Helvetica" w:eastAsia="Times New Roman" w:hAnsi="Helvetica" w:cs="Helvetica"/>
          <w:sz w:val="20"/>
          <w:szCs w:val="20"/>
        </w:rPr>
        <w:t>Lighter dishes –goes well with seafood, chicken, lighter meats like pork –fresh or hard cheese.</w:t>
      </w:r>
    </w:p>
    <w:p w14:paraId="4D7DE7DE" w14:textId="77777777" w:rsidR="00907CCC" w:rsidRPr="00991253" w:rsidRDefault="00907CCC" w:rsidP="00907CCC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</w:p>
    <w:p w14:paraId="7234FD0C" w14:textId="77777777" w:rsidR="00907CCC" w:rsidRPr="00991253" w:rsidRDefault="00907CCC" w:rsidP="00907CCC">
      <w:pPr>
        <w:spacing w:after="0" w:line="240" w:lineRule="auto"/>
        <w:rPr>
          <w:rFonts w:ascii="Helvetica" w:eastAsia="Times New Roman" w:hAnsi="Helvetica" w:cs="Helvetica"/>
          <w:b/>
          <w:bCs/>
          <w:i/>
          <w:iCs/>
          <w:sz w:val="20"/>
          <w:szCs w:val="20"/>
        </w:rPr>
      </w:pPr>
      <w:r w:rsidRPr="00991253">
        <w:rPr>
          <w:rFonts w:ascii="Helvetica" w:eastAsia="Times New Roman" w:hAnsi="Helvetica" w:cs="Helvetica"/>
          <w:b/>
          <w:bCs/>
          <w:i/>
          <w:iCs/>
          <w:sz w:val="20"/>
          <w:szCs w:val="20"/>
        </w:rPr>
        <w:t>PRODUCTION DETAILS</w:t>
      </w:r>
    </w:p>
    <w:p w14:paraId="75DCA78C" w14:textId="77777777" w:rsidR="00907CCC" w:rsidRPr="00991253" w:rsidRDefault="00907CCC" w:rsidP="00907CCC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</w:p>
    <w:p w14:paraId="2D149F2B" w14:textId="3F6CF3B4" w:rsidR="00907CCC" w:rsidRPr="00991253" w:rsidRDefault="00907CCC" w:rsidP="00907CCC">
      <w:pPr>
        <w:spacing w:after="0" w:line="240" w:lineRule="auto"/>
        <w:rPr>
          <w:rFonts w:ascii="Helvetica" w:hAnsi="Helvetica" w:cs="Helvetica"/>
          <w:sz w:val="20"/>
          <w:szCs w:val="20"/>
        </w:rPr>
      </w:pPr>
      <w:r w:rsidRPr="00991253">
        <w:rPr>
          <w:rFonts w:ascii="Helvetica" w:eastAsia="Times New Roman" w:hAnsi="Helvetica" w:cs="Helvetica"/>
          <w:sz w:val="20"/>
          <w:szCs w:val="20"/>
        </w:rPr>
        <w:t>Vintage Year:  2022</w:t>
      </w:r>
    </w:p>
    <w:p w14:paraId="0B2B1176" w14:textId="77777777" w:rsidR="00907CCC" w:rsidRPr="00991253" w:rsidRDefault="00907CCC" w:rsidP="00907CCC">
      <w:pPr>
        <w:spacing w:after="0" w:line="240" w:lineRule="auto"/>
        <w:rPr>
          <w:rFonts w:ascii="Helvetica" w:eastAsia="Times New Roman" w:hAnsi="Helvetica" w:cs="Helvetica"/>
          <w:color w:val="FF0000"/>
          <w:sz w:val="20"/>
          <w:szCs w:val="20"/>
        </w:rPr>
      </w:pPr>
    </w:p>
    <w:p w14:paraId="0E49915F" w14:textId="77777777" w:rsidR="00907CCC" w:rsidRPr="00991253" w:rsidRDefault="00907CCC" w:rsidP="00907CCC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991253">
        <w:rPr>
          <w:rFonts w:ascii="Helvetica" w:eastAsia="Times New Roman" w:hAnsi="Helvetica" w:cs="Helvetica"/>
          <w:sz w:val="20"/>
          <w:szCs w:val="20"/>
        </w:rPr>
        <w:t>Vineyard: 100% Casanel Vineyard –100% Estate</w:t>
      </w:r>
      <w:r w:rsidRPr="00991253">
        <w:rPr>
          <w:rFonts w:ascii="Helvetica" w:eastAsia="Times New Roman" w:hAnsi="Helvetica" w:cs="Helvetica"/>
          <w:sz w:val="20"/>
          <w:szCs w:val="20"/>
        </w:rPr>
        <w:tab/>
        <w:t>Appellation: AVA Middleburg (100% VA)</w:t>
      </w:r>
    </w:p>
    <w:p w14:paraId="375A9126" w14:textId="77777777" w:rsidR="00907CCC" w:rsidRPr="00991253" w:rsidRDefault="00907CCC" w:rsidP="00907CCC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</w:p>
    <w:p w14:paraId="287F3C04" w14:textId="77777777" w:rsidR="00907CCC" w:rsidRPr="00991253" w:rsidRDefault="00907CCC" w:rsidP="00907CCC">
      <w:pPr>
        <w:tabs>
          <w:tab w:val="left" w:pos="5040"/>
        </w:tabs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991253">
        <w:rPr>
          <w:rFonts w:ascii="Helvetica" w:eastAsia="Times New Roman" w:hAnsi="Helvetica" w:cs="Helvetica"/>
          <w:sz w:val="20"/>
          <w:szCs w:val="20"/>
        </w:rPr>
        <w:t xml:space="preserve">Composition: 100% Pinot Gris </w:t>
      </w:r>
      <w:r w:rsidRPr="00991253">
        <w:rPr>
          <w:rFonts w:ascii="Helvetica" w:eastAsia="Times New Roman" w:hAnsi="Helvetica" w:cs="Helvetica"/>
          <w:sz w:val="20"/>
          <w:szCs w:val="20"/>
        </w:rPr>
        <w:tab/>
        <w:t>Clone: 146 &amp; 52 (Cert) Rootstock: 101-14</w:t>
      </w:r>
    </w:p>
    <w:p w14:paraId="342E3DCB" w14:textId="77777777" w:rsidR="00907CCC" w:rsidRPr="00991253" w:rsidRDefault="00907CCC" w:rsidP="00907CCC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</w:p>
    <w:p w14:paraId="6D057481" w14:textId="6C410A8D" w:rsidR="00907CCC" w:rsidRPr="00991253" w:rsidRDefault="00907CCC" w:rsidP="00907CCC">
      <w:pPr>
        <w:spacing w:after="0" w:line="240" w:lineRule="auto"/>
        <w:rPr>
          <w:rFonts w:ascii="Helvetica" w:hAnsi="Helvetica" w:cs="Helvetica"/>
          <w:sz w:val="20"/>
          <w:szCs w:val="20"/>
        </w:rPr>
      </w:pPr>
      <w:r w:rsidRPr="00991253">
        <w:rPr>
          <w:rFonts w:ascii="Helvetica" w:eastAsia="Times New Roman" w:hAnsi="Helvetica" w:cs="Helvetica"/>
          <w:sz w:val="20"/>
          <w:szCs w:val="20"/>
        </w:rPr>
        <w:t>Average Vine Age: 14 years</w:t>
      </w:r>
    </w:p>
    <w:p w14:paraId="055357F4" w14:textId="77777777" w:rsidR="00907CCC" w:rsidRPr="00991253" w:rsidRDefault="00907CCC" w:rsidP="00907CCC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</w:p>
    <w:p w14:paraId="6961CC15" w14:textId="5818287E" w:rsidR="00907CCC" w:rsidRPr="00991253" w:rsidRDefault="00907CCC" w:rsidP="00907CCC">
      <w:pPr>
        <w:spacing w:after="0" w:line="240" w:lineRule="auto"/>
        <w:rPr>
          <w:rFonts w:ascii="Helvetica" w:hAnsi="Helvetica" w:cs="Helvetica"/>
          <w:sz w:val="20"/>
          <w:szCs w:val="20"/>
        </w:rPr>
      </w:pPr>
      <w:r w:rsidRPr="00991253">
        <w:rPr>
          <w:rFonts w:ascii="Helvetica" w:eastAsia="Times New Roman" w:hAnsi="Helvetica" w:cs="Helvetica"/>
          <w:sz w:val="20"/>
          <w:szCs w:val="20"/>
        </w:rPr>
        <w:t xml:space="preserve">Harvest Date: 09/03/2022 </w:t>
      </w:r>
    </w:p>
    <w:p w14:paraId="67DF346B" w14:textId="40AA9585" w:rsidR="00907CCC" w:rsidRPr="00991253" w:rsidRDefault="00907CCC" w:rsidP="00907CCC">
      <w:pPr>
        <w:spacing w:after="0" w:line="240" w:lineRule="auto"/>
        <w:rPr>
          <w:rFonts w:ascii="Helvetica" w:hAnsi="Helvetica" w:cs="Helvetica"/>
          <w:sz w:val="20"/>
          <w:szCs w:val="20"/>
        </w:rPr>
      </w:pPr>
      <w:r w:rsidRPr="00991253">
        <w:rPr>
          <w:rFonts w:ascii="Helvetica" w:eastAsia="Times New Roman" w:hAnsi="Helvetica" w:cs="Helvetica"/>
          <w:sz w:val="20"/>
          <w:szCs w:val="20"/>
        </w:rPr>
        <w:t>Bottling Date: 02/10/2023</w:t>
      </w:r>
    </w:p>
    <w:p w14:paraId="78EAD132" w14:textId="77777777" w:rsidR="00907CCC" w:rsidRPr="00991253" w:rsidRDefault="00907CCC" w:rsidP="00907CCC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</w:p>
    <w:p w14:paraId="636873AE" w14:textId="1AF66416" w:rsidR="00907CCC" w:rsidRPr="00991253" w:rsidRDefault="00907CCC" w:rsidP="00907CCC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991253">
        <w:rPr>
          <w:rFonts w:ascii="Helvetica" w:eastAsia="Times New Roman" w:hAnsi="Helvetica" w:cs="Helvetica"/>
          <w:sz w:val="20"/>
          <w:szCs w:val="20"/>
        </w:rPr>
        <w:t>Fermentation: Stainless Steel (23 days total)</w:t>
      </w:r>
    </w:p>
    <w:p w14:paraId="392AD89E" w14:textId="77777777" w:rsidR="00907CCC" w:rsidRPr="00991253" w:rsidRDefault="00907CCC" w:rsidP="00907CCC">
      <w:pPr>
        <w:spacing w:after="0" w:line="240" w:lineRule="auto"/>
        <w:rPr>
          <w:rFonts w:ascii="Helvetica" w:hAnsi="Helvetica" w:cs="Helvetica"/>
          <w:sz w:val="20"/>
          <w:szCs w:val="20"/>
        </w:rPr>
      </w:pPr>
      <w:r w:rsidRPr="00991253">
        <w:rPr>
          <w:rFonts w:ascii="Helvetica" w:eastAsia="Times New Roman" w:hAnsi="Helvetica" w:cs="Helvetica"/>
          <w:sz w:val="20"/>
          <w:szCs w:val="20"/>
        </w:rPr>
        <w:t>Yeast: Delta</w:t>
      </w:r>
    </w:p>
    <w:p w14:paraId="3BC4E949" w14:textId="77777777" w:rsidR="00907CCC" w:rsidRPr="00991253" w:rsidRDefault="00907CCC" w:rsidP="00907CCC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991253">
        <w:rPr>
          <w:rFonts w:ascii="Helvetica" w:eastAsia="Times New Roman" w:hAnsi="Helvetica" w:cs="Helvetica"/>
          <w:sz w:val="20"/>
          <w:szCs w:val="20"/>
        </w:rPr>
        <w:t>ML: None</w:t>
      </w:r>
    </w:p>
    <w:p w14:paraId="0C365EBA" w14:textId="77777777" w:rsidR="00907CCC" w:rsidRPr="00991253" w:rsidRDefault="00907CCC" w:rsidP="00907CCC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</w:p>
    <w:p w14:paraId="1CDCCACE" w14:textId="3368F87E" w:rsidR="00907CCC" w:rsidRPr="00991253" w:rsidRDefault="00907CCC" w:rsidP="00907CCC">
      <w:pPr>
        <w:spacing w:after="0" w:line="240" w:lineRule="auto"/>
        <w:rPr>
          <w:rFonts w:ascii="Helvetica" w:hAnsi="Helvetica" w:cs="Helvetica"/>
          <w:sz w:val="20"/>
          <w:szCs w:val="20"/>
        </w:rPr>
      </w:pPr>
      <w:r w:rsidRPr="00991253">
        <w:rPr>
          <w:rFonts w:ascii="Helvetica" w:eastAsia="Times New Roman" w:hAnsi="Helvetica" w:cs="Helvetica"/>
          <w:sz w:val="20"/>
          <w:szCs w:val="20"/>
        </w:rPr>
        <w:t>pH: 3.33</w:t>
      </w:r>
    </w:p>
    <w:p w14:paraId="5D5D1461" w14:textId="77777777" w:rsidR="00907CCC" w:rsidRPr="00991253" w:rsidRDefault="00907CCC" w:rsidP="00907CCC">
      <w:pPr>
        <w:spacing w:after="0" w:line="240" w:lineRule="auto"/>
        <w:rPr>
          <w:rFonts w:ascii="Helvetica" w:hAnsi="Helvetica" w:cs="Helvetica"/>
          <w:sz w:val="20"/>
          <w:szCs w:val="20"/>
        </w:rPr>
      </w:pPr>
      <w:r w:rsidRPr="00991253">
        <w:rPr>
          <w:rFonts w:ascii="Helvetica" w:eastAsia="Times New Roman" w:hAnsi="Helvetica" w:cs="Helvetica"/>
          <w:sz w:val="20"/>
          <w:szCs w:val="20"/>
        </w:rPr>
        <w:t xml:space="preserve">Alcohol: 12.5% vol. </w:t>
      </w:r>
    </w:p>
    <w:p w14:paraId="56E3BB62" w14:textId="41D42D47" w:rsidR="00907CCC" w:rsidRPr="00991253" w:rsidRDefault="00907CCC" w:rsidP="00907CCC">
      <w:pPr>
        <w:spacing w:after="0" w:line="240" w:lineRule="auto"/>
        <w:rPr>
          <w:rFonts w:ascii="Helvetica" w:hAnsi="Helvetica" w:cs="Helvetica"/>
          <w:sz w:val="20"/>
          <w:szCs w:val="20"/>
        </w:rPr>
      </w:pPr>
      <w:r w:rsidRPr="00991253">
        <w:rPr>
          <w:rFonts w:ascii="Helvetica" w:eastAsia="Times New Roman" w:hAnsi="Helvetica" w:cs="Helvetica"/>
          <w:sz w:val="20"/>
          <w:szCs w:val="20"/>
        </w:rPr>
        <w:t>Residual Sugar:  0.17 g/l in glucose-fructose</w:t>
      </w:r>
    </w:p>
    <w:p w14:paraId="799878E3" w14:textId="77777777" w:rsidR="00907CCC" w:rsidRPr="00991253" w:rsidRDefault="00907CCC" w:rsidP="00907CCC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</w:p>
    <w:p w14:paraId="696297F2" w14:textId="7FA94D68" w:rsidR="00907CCC" w:rsidRPr="00991253" w:rsidRDefault="00907CCC" w:rsidP="00907CCC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991253">
        <w:rPr>
          <w:rFonts w:ascii="Helvetica" w:eastAsia="Times New Roman" w:hAnsi="Helvetica" w:cs="Helvetica"/>
          <w:sz w:val="20"/>
          <w:szCs w:val="20"/>
        </w:rPr>
        <w:t>Aging: 100% Stainless Steel Aging Time: 5 months</w:t>
      </w:r>
    </w:p>
    <w:p w14:paraId="066C05F2" w14:textId="77777777" w:rsidR="00907CCC" w:rsidRPr="00991253" w:rsidRDefault="00907CCC" w:rsidP="00907CCC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92CBF05" w14:textId="7C65EF3B" w:rsidR="00907CCC" w:rsidRPr="00991253" w:rsidRDefault="00907CCC" w:rsidP="00907CCC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991253">
        <w:rPr>
          <w:rFonts w:ascii="Helvetica" w:eastAsia="Times New Roman" w:hAnsi="Helvetica" w:cs="Helvetica"/>
          <w:sz w:val="20"/>
          <w:szCs w:val="20"/>
        </w:rPr>
        <w:t>Cases Produced: ~96</w:t>
      </w:r>
      <w:r w:rsidRPr="00991253">
        <w:rPr>
          <w:rFonts w:ascii="Helvetica" w:eastAsia="Times New Roman" w:hAnsi="Helvetica" w:cs="Helvetica"/>
          <w:color w:val="FF0000"/>
          <w:sz w:val="20"/>
          <w:szCs w:val="20"/>
        </w:rPr>
        <w:t xml:space="preserve"> </w:t>
      </w:r>
      <w:r w:rsidRPr="00991253">
        <w:rPr>
          <w:rFonts w:ascii="Helvetica" w:eastAsia="Times New Roman" w:hAnsi="Helvetica" w:cs="Helvetica"/>
          <w:sz w:val="20"/>
          <w:szCs w:val="20"/>
        </w:rPr>
        <w:t>cases</w:t>
      </w:r>
    </w:p>
    <w:p w14:paraId="44A9262A" w14:textId="77777777" w:rsidR="00907CCC" w:rsidRPr="00991253" w:rsidRDefault="00907CCC" w:rsidP="00907CCC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82A0322" w14:textId="7421B775" w:rsidR="00907CCC" w:rsidRPr="00991253" w:rsidRDefault="00907CCC" w:rsidP="00907CCC">
      <w:pPr>
        <w:spacing w:after="0" w:line="240" w:lineRule="auto"/>
        <w:rPr>
          <w:rFonts w:ascii="Helvetica" w:hAnsi="Helvetica" w:cs="Helvetica"/>
          <w:sz w:val="20"/>
          <w:szCs w:val="20"/>
        </w:rPr>
      </w:pPr>
      <w:r w:rsidRPr="00991253">
        <w:rPr>
          <w:rFonts w:ascii="Helvetica" w:eastAsia="Times New Roman" w:hAnsi="Helvetica" w:cs="Helvetica"/>
          <w:sz w:val="20"/>
          <w:szCs w:val="20"/>
        </w:rPr>
        <w:t>Cellaring: Enjoy it now to 202</w:t>
      </w:r>
      <w:r w:rsidR="00200008">
        <w:rPr>
          <w:rFonts w:ascii="Helvetica" w:eastAsia="Times New Roman" w:hAnsi="Helvetica" w:cs="Helvetica"/>
          <w:sz w:val="20"/>
          <w:szCs w:val="20"/>
        </w:rPr>
        <w:t>5</w:t>
      </w:r>
      <w:r w:rsidRPr="00991253">
        <w:rPr>
          <w:rFonts w:ascii="Helvetica" w:eastAsia="Times New Roman" w:hAnsi="Helvetica" w:cs="Helvetica"/>
          <w:sz w:val="20"/>
          <w:szCs w:val="20"/>
        </w:rPr>
        <w:t>–Drink it while young and fresh (light-medium body wine)</w:t>
      </w:r>
    </w:p>
    <w:p w14:paraId="320EF290" w14:textId="03D9E625" w:rsidR="00907CCC" w:rsidRPr="00991253" w:rsidRDefault="00907CCC">
      <w:pPr>
        <w:rPr>
          <w:rFonts w:ascii="Helvetica" w:hAnsi="Helvetica" w:cs="Helvetica"/>
        </w:rPr>
      </w:pPr>
    </w:p>
    <w:sectPr w:rsidR="00907CCC" w:rsidRPr="00991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CC"/>
    <w:rsid w:val="00077170"/>
    <w:rsid w:val="00200008"/>
    <w:rsid w:val="003D416B"/>
    <w:rsid w:val="00732AC4"/>
    <w:rsid w:val="00907CCC"/>
    <w:rsid w:val="00991253"/>
    <w:rsid w:val="00B15F6E"/>
    <w:rsid w:val="00E9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6A2DB"/>
  <w15:chartTrackingRefBased/>
  <w15:docId w15:val="{8F543F7D-17D0-4563-B0CC-5F5888A5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CC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Elliotte C. Want III</dc:creator>
  <cp:keywords/>
  <dc:description/>
  <cp:lastModifiedBy>Elliotte C. Want III</cp:lastModifiedBy>
  <cp:revision>5</cp:revision>
  <dcterms:created xsi:type="dcterms:W3CDTF">2023-04-10T14:35:00Z</dcterms:created>
  <dcterms:modified xsi:type="dcterms:W3CDTF">2023-04-10T14:55:00Z</dcterms:modified>
</cp:coreProperties>
</file>